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Гусинобородский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 - Ленинск-Кузнецкий - Кемерово - 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"Ленинск-Кузнецкий-Полысаево"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